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B9B86" w14:textId="77777777" w:rsidR="00F05E1F" w:rsidRPr="0034110D" w:rsidRDefault="00F05E1F" w:rsidP="00F05E1F">
      <w:pPr>
        <w:spacing w:after="0" w:line="400" w:lineRule="exact"/>
        <w:rPr>
          <w:rFonts w:eastAsia="Times New Roman"/>
          <w:b/>
          <w:sz w:val="26"/>
          <w:szCs w:val="26"/>
        </w:rPr>
      </w:pPr>
      <w:r w:rsidRPr="0034110D">
        <w:rPr>
          <w:rFonts w:eastAsia="Times New Roman"/>
          <w:b/>
          <w:sz w:val="26"/>
          <w:szCs w:val="26"/>
        </w:rPr>
        <w:t>SỞ GIÁO DỤC VÀ ĐÀO TẠO NINH BÌNH</w:t>
      </w:r>
    </w:p>
    <w:p w14:paraId="61DA13EF" w14:textId="4531CEFB" w:rsidR="00F05E1F" w:rsidRPr="0034110D" w:rsidRDefault="00F05E1F" w:rsidP="00F05E1F">
      <w:pPr>
        <w:spacing w:after="0" w:line="400" w:lineRule="exact"/>
        <w:jc w:val="center"/>
        <w:rPr>
          <w:rFonts w:eastAsia="Times New Roman"/>
          <w:b/>
          <w:bCs/>
          <w:sz w:val="26"/>
          <w:szCs w:val="26"/>
        </w:rPr>
      </w:pPr>
      <w:r w:rsidRPr="0034110D"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740AF23" wp14:editId="32280AC4">
                <wp:simplePos x="0" y="0"/>
                <wp:positionH relativeFrom="column">
                  <wp:posOffset>772160</wp:posOffset>
                </wp:positionH>
                <wp:positionV relativeFrom="paragraph">
                  <wp:posOffset>21589</wp:posOffset>
                </wp:positionV>
                <wp:extent cx="148590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277B98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063B90C5" w14:textId="3B77821C" w:rsidR="00F05E1F" w:rsidRDefault="00F05E1F" w:rsidP="00F05E1F">
      <w:pPr>
        <w:spacing w:after="0" w:line="400" w:lineRule="exact"/>
        <w:jc w:val="center"/>
        <w:rPr>
          <w:rFonts w:eastAsia="Times New Roman"/>
          <w:b/>
          <w:bCs/>
          <w:sz w:val="26"/>
          <w:szCs w:val="26"/>
        </w:rPr>
      </w:pPr>
      <w:r w:rsidRPr="000076B3">
        <w:rPr>
          <w:rFonts w:eastAsia="Times New Roman"/>
          <w:b/>
          <w:bCs/>
          <w:sz w:val="28"/>
          <w:szCs w:val="28"/>
        </w:rPr>
        <w:t>CẤU TRÚC ĐỀ THI</w:t>
      </w:r>
      <w:r w:rsidRPr="000076B3">
        <w:rPr>
          <w:rFonts w:eastAsia="Times New Roman"/>
          <w:b/>
          <w:bCs/>
          <w:sz w:val="26"/>
          <w:szCs w:val="26"/>
        </w:rPr>
        <w:t xml:space="preserve"> </w:t>
      </w:r>
      <w:r w:rsidRPr="0065405A">
        <w:rPr>
          <w:b/>
          <w:sz w:val="28"/>
          <w:szCs w:val="28"/>
        </w:rPr>
        <w:t>CHỌN HỌC SINH GIỎI LỚ</w:t>
      </w:r>
      <w:r w:rsidR="00F05940">
        <w:rPr>
          <w:b/>
          <w:sz w:val="28"/>
          <w:szCs w:val="28"/>
        </w:rPr>
        <w:t>P 12</w:t>
      </w:r>
      <w:r w:rsidRPr="0065405A">
        <w:rPr>
          <w:b/>
          <w:sz w:val="28"/>
          <w:szCs w:val="28"/>
        </w:rPr>
        <w:t xml:space="preserve"> CẤP TỈNH</w:t>
      </w:r>
    </w:p>
    <w:p w14:paraId="362D79FC" w14:textId="62E084A7" w:rsidR="00F05E1F" w:rsidRPr="0034110D" w:rsidRDefault="00F05E1F" w:rsidP="00F05E1F">
      <w:pPr>
        <w:spacing w:after="0" w:line="400" w:lineRule="exact"/>
        <w:jc w:val="center"/>
        <w:rPr>
          <w:rFonts w:eastAsia="Times New Roman"/>
          <w:b/>
          <w:bCs/>
          <w:sz w:val="26"/>
          <w:szCs w:val="26"/>
        </w:rPr>
      </w:pPr>
      <w:r w:rsidRPr="0034110D">
        <w:rPr>
          <w:rFonts w:eastAsia="Times New Roman"/>
          <w:b/>
          <w:bCs/>
          <w:sz w:val="26"/>
          <w:szCs w:val="26"/>
        </w:rPr>
        <w:t xml:space="preserve">MÔN </w:t>
      </w:r>
      <w:r>
        <w:rPr>
          <w:rFonts w:eastAsia="Times New Roman"/>
          <w:b/>
          <w:bCs/>
          <w:sz w:val="26"/>
          <w:szCs w:val="26"/>
        </w:rPr>
        <w:t>SINH HỌC</w:t>
      </w:r>
    </w:p>
    <w:p w14:paraId="09AD76AB" w14:textId="122028C1" w:rsidR="00F05E1F" w:rsidRPr="00294380" w:rsidRDefault="00F05E1F" w:rsidP="00F05E1F">
      <w:pPr>
        <w:spacing w:after="0" w:line="240" w:lineRule="auto"/>
        <w:jc w:val="center"/>
        <w:rPr>
          <w:rFonts w:eastAsia="Times New Roman"/>
          <w:color w:val="000000"/>
          <w:szCs w:val="26"/>
        </w:rPr>
      </w:pPr>
      <w:r w:rsidRPr="0034110D">
        <w:rPr>
          <w:rFonts w:eastAsia="Times New Roman"/>
          <w:i/>
          <w:color w:val="000000"/>
          <w:szCs w:val="26"/>
        </w:rPr>
        <w:t xml:space="preserve">(Ban hành kèm theo Công văn số </w:t>
      </w:r>
      <w:r w:rsidR="006D54E5">
        <w:rPr>
          <w:rFonts w:eastAsia="Times New Roman"/>
          <w:i/>
          <w:color w:val="000000"/>
          <w:szCs w:val="26"/>
        </w:rPr>
        <w:t>1276</w:t>
      </w:r>
      <w:r w:rsidRPr="0034110D">
        <w:rPr>
          <w:rFonts w:eastAsia="Times New Roman"/>
          <w:i/>
          <w:color w:val="000000"/>
          <w:szCs w:val="26"/>
        </w:rPr>
        <w:t xml:space="preserve"> /SGDĐT-QLCL, ngày</w:t>
      </w:r>
      <w:r w:rsidRPr="0034110D">
        <w:rPr>
          <w:rFonts w:eastAsia="Times New Roman"/>
          <w:i/>
          <w:color w:val="000000"/>
          <w:szCs w:val="26"/>
          <w:lang w:val="vi-VN"/>
        </w:rPr>
        <w:t xml:space="preserve"> </w:t>
      </w:r>
      <w:r>
        <w:rPr>
          <w:rFonts w:eastAsia="Times New Roman"/>
          <w:i/>
          <w:color w:val="000000"/>
          <w:szCs w:val="26"/>
        </w:rPr>
        <w:t xml:space="preserve"> </w:t>
      </w:r>
      <w:r w:rsidR="006D54E5">
        <w:rPr>
          <w:rFonts w:eastAsia="Times New Roman"/>
          <w:i/>
          <w:color w:val="000000"/>
          <w:szCs w:val="26"/>
        </w:rPr>
        <w:t>20</w:t>
      </w:r>
      <w:bookmarkStart w:id="0" w:name="_GoBack"/>
      <w:bookmarkEnd w:id="0"/>
      <w:r>
        <w:rPr>
          <w:rFonts w:eastAsia="Times New Roman"/>
          <w:i/>
          <w:color w:val="000000"/>
          <w:szCs w:val="26"/>
        </w:rPr>
        <w:t xml:space="preserve">  /8/2024</w:t>
      </w:r>
      <w:r w:rsidRPr="0034110D">
        <w:rPr>
          <w:rFonts w:eastAsia="Times New Roman"/>
          <w:i/>
          <w:color w:val="000000"/>
          <w:szCs w:val="26"/>
        </w:rPr>
        <w:t xml:space="preserve"> của Sở GDĐT Ninh Bình)</w:t>
      </w:r>
    </w:p>
    <w:p w14:paraId="5ECFC317" w14:textId="77777777" w:rsidR="0071607D" w:rsidRPr="0071607D" w:rsidRDefault="0071607D" w:rsidP="00E33F35">
      <w:pPr>
        <w:spacing w:after="0" w:line="276" w:lineRule="auto"/>
        <w:jc w:val="center"/>
        <w:rPr>
          <w:rFonts w:cs="Times New Roman"/>
          <w:szCs w:val="26"/>
        </w:rPr>
      </w:pPr>
    </w:p>
    <w:p w14:paraId="1C5CA762" w14:textId="77777777" w:rsidR="00302A66" w:rsidRPr="00943ED1" w:rsidRDefault="00302A66" w:rsidP="00E33F35">
      <w:pPr>
        <w:spacing w:after="0" w:line="276" w:lineRule="auto"/>
        <w:rPr>
          <w:rFonts w:cs="Times New Roman"/>
          <w:bCs/>
          <w:i/>
          <w:iCs/>
          <w:sz w:val="26"/>
          <w:szCs w:val="26"/>
        </w:rPr>
      </w:pPr>
      <w:r w:rsidRPr="00943ED1">
        <w:rPr>
          <w:rFonts w:cs="Times New Roman"/>
          <w:b/>
          <w:sz w:val="26"/>
          <w:szCs w:val="26"/>
        </w:rPr>
        <w:tab/>
        <w:t xml:space="preserve">1. </w:t>
      </w:r>
      <w:r w:rsidRPr="00943ED1">
        <w:rPr>
          <w:rFonts w:cs="Times New Roman"/>
          <w:iCs/>
          <w:sz w:val="26"/>
          <w:szCs w:val="26"/>
        </w:rPr>
        <w:t>Thời gian làm bài: 50 phút.</w:t>
      </w:r>
      <w:r w:rsidRPr="00943ED1">
        <w:rPr>
          <w:rFonts w:cs="Times New Roman"/>
          <w:bCs/>
          <w:i/>
          <w:iCs/>
          <w:sz w:val="26"/>
          <w:szCs w:val="26"/>
        </w:rPr>
        <w:t xml:space="preserve"> </w:t>
      </w:r>
    </w:p>
    <w:p w14:paraId="298E2CF3" w14:textId="6DC7671D" w:rsidR="00302A66" w:rsidRPr="00943ED1" w:rsidRDefault="00302A66" w:rsidP="00E33F35">
      <w:pPr>
        <w:spacing w:after="0" w:line="276" w:lineRule="auto"/>
        <w:ind w:firstLine="720"/>
        <w:rPr>
          <w:rFonts w:cs="Times New Roman"/>
          <w:iCs/>
          <w:sz w:val="26"/>
          <w:szCs w:val="26"/>
        </w:rPr>
      </w:pPr>
      <w:r w:rsidRPr="00943ED1">
        <w:rPr>
          <w:rFonts w:cs="Times New Roman"/>
          <w:b/>
          <w:bCs/>
          <w:iCs/>
          <w:sz w:val="26"/>
          <w:szCs w:val="26"/>
        </w:rPr>
        <w:t>2.</w:t>
      </w:r>
      <w:r w:rsidRPr="00943ED1">
        <w:rPr>
          <w:rFonts w:cs="Times New Roman"/>
          <w:bCs/>
          <w:iCs/>
          <w:sz w:val="26"/>
          <w:szCs w:val="26"/>
        </w:rPr>
        <w:t xml:space="preserve"> Điểm toàn bài: </w:t>
      </w:r>
      <w:r w:rsidR="00CA0849" w:rsidRPr="00943ED1">
        <w:rPr>
          <w:rFonts w:cs="Times New Roman"/>
          <w:bCs/>
          <w:iCs/>
          <w:sz w:val="26"/>
          <w:szCs w:val="26"/>
        </w:rPr>
        <w:t>1</w:t>
      </w:r>
      <w:r w:rsidRPr="00943ED1">
        <w:rPr>
          <w:rFonts w:cs="Times New Roman"/>
          <w:bCs/>
          <w:iCs/>
          <w:sz w:val="26"/>
          <w:szCs w:val="26"/>
        </w:rPr>
        <w:t>0,0 điểm.</w:t>
      </w:r>
    </w:p>
    <w:p w14:paraId="4E5F31A8" w14:textId="13F72B36" w:rsidR="00302A66" w:rsidRPr="00943ED1" w:rsidRDefault="00302A66" w:rsidP="00E33F35">
      <w:pPr>
        <w:spacing w:after="0" w:line="276" w:lineRule="auto"/>
        <w:ind w:firstLine="720"/>
        <w:jc w:val="both"/>
        <w:rPr>
          <w:rFonts w:cs="Times New Roman"/>
          <w:sz w:val="26"/>
          <w:szCs w:val="26"/>
        </w:rPr>
      </w:pPr>
      <w:r w:rsidRPr="00943ED1">
        <w:rPr>
          <w:rFonts w:cs="Times New Roman"/>
          <w:b/>
          <w:sz w:val="26"/>
          <w:szCs w:val="26"/>
        </w:rPr>
        <w:t>3</w:t>
      </w:r>
      <w:r w:rsidRPr="00943ED1">
        <w:rPr>
          <w:rFonts w:cs="Times New Roman"/>
          <w:sz w:val="26"/>
          <w:szCs w:val="26"/>
        </w:rPr>
        <w:t>. Hình thức: Trắc nghiệm.</w:t>
      </w:r>
    </w:p>
    <w:p w14:paraId="7A403587" w14:textId="0AF790A6" w:rsidR="00302A66" w:rsidRPr="00943ED1" w:rsidRDefault="00302A66" w:rsidP="00E33F35">
      <w:pPr>
        <w:spacing w:after="0" w:line="276" w:lineRule="auto"/>
        <w:ind w:firstLine="720"/>
        <w:jc w:val="both"/>
        <w:rPr>
          <w:rFonts w:cs="Times New Roman"/>
          <w:sz w:val="26"/>
          <w:szCs w:val="26"/>
        </w:rPr>
      </w:pPr>
      <w:r w:rsidRPr="00943ED1">
        <w:rPr>
          <w:rFonts w:cs="Times New Roman"/>
          <w:b/>
          <w:sz w:val="26"/>
          <w:szCs w:val="26"/>
        </w:rPr>
        <w:t xml:space="preserve">4. </w:t>
      </w:r>
      <w:r w:rsidRPr="00943ED1">
        <w:rPr>
          <w:rFonts w:cs="Times New Roman"/>
          <w:sz w:val="26"/>
          <w:szCs w:val="26"/>
        </w:rPr>
        <w:t>Phạm vi kiến thức:</w:t>
      </w:r>
      <w:r w:rsidRPr="00943ED1">
        <w:rPr>
          <w:rFonts w:cs="Times New Roman"/>
          <w:b/>
          <w:sz w:val="26"/>
          <w:szCs w:val="26"/>
        </w:rPr>
        <w:t xml:space="preserve"> </w:t>
      </w:r>
      <w:r w:rsidRPr="00943ED1">
        <w:rPr>
          <w:rFonts w:cs="Times New Roman"/>
          <w:sz w:val="26"/>
          <w:szCs w:val="26"/>
        </w:rPr>
        <w:t>Trong phạm vi Chương trình GDPT 20</w:t>
      </w:r>
      <w:r w:rsidR="00CA0849" w:rsidRPr="00943ED1">
        <w:rPr>
          <w:rFonts w:cs="Times New Roman"/>
          <w:sz w:val="26"/>
          <w:szCs w:val="26"/>
        </w:rPr>
        <w:t>18</w:t>
      </w:r>
      <w:r w:rsidRPr="00943ED1">
        <w:rPr>
          <w:rFonts w:cs="Times New Roman"/>
          <w:sz w:val="26"/>
          <w:szCs w:val="26"/>
        </w:rPr>
        <w:t xml:space="preserve"> do Bộ GDĐT ban hành, </w:t>
      </w:r>
      <w:r w:rsidR="007003F4" w:rsidRPr="00943ED1">
        <w:rPr>
          <w:rFonts w:cs="Times New Roman"/>
          <w:sz w:val="26"/>
          <w:szCs w:val="26"/>
        </w:rPr>
        <w:t>đ</w:t>
      </w:r>
      <w:r w:rsidR="00CA0849" w:rsidRPr="00943ED1">
        <w:rPr>
          <w:rFonts w:cs="Times New Roman"/>
          <w:sz w:val="26"/>
          <w:szCs w:val="26"/>
        </w:rPr>
        <w:t>ịnh dạng đề thi giống với quy định tại quyết định số 764/QĐ-BGDĐT ngày 08/3/2024 của Bộ GDĐT ban hành quy định cấu trúc định dạng đề thi Kỳ thi tốt nghiệp THPT từ năm 2025 về số câu hỏi, dạng thức</w:t>
      </w:r>
      <w:r w:rsidRPr="00943ED1">
        <w:rPr>
          <w:rFonts w:cs="Times New Roman"/>
          <w:sz w:val="26"/>
          <w:szCs w:val="26"/>
        </w:rPr>
        <w:t>.</w:t>
      </w:r>
      <w:r w:rsidRPr="00943ED1">
        <w:rPr>
          <w:rFonts w:cs="Times New Roman"/>
          <w:spacing w:val="-2"/>
          <w:sz w:val="26"/>
          <w:szCs w:val="26"/>
        </w:rPr>
        <w:t xml:space="preserve"> </w:t>
      </w:r>
      <w:r w:rsidR="00D13189" w:rsidRPr="00943ED1">
        <w:rPr>
          <w:rFonts w:cs="Times New Roman"/>
          <w:sz w:val="26"/>
          <w:szCs w:val="26"/>
        </w:rPr>
        <w:t xml:space="preserve">Đề thi có nội dung kiến thức được quy định như sau: </w:t>
      </w:r>
    </w:p>
    <w:p w14:paraId="19222CEB" w14:textId="77777777" w:rsidR="00E33F35" w:rsidRPr="0071607D" w:rsidRDefault="00E33F35" w:rsidP="00E33F35">
      <w:pPr>
        <w:spacing w:after="0" w:line="276" w:lineRule="auto"/>
        <w:ind w:firstLine="720"/>
        <w:jc w:val="both"/>
        <w:rPr>
          <w:rFonts w:cs="Times New Roman"/>
          <w:sz w:val="22"/>
          <w:szCs w:val="26"/>
        </w:rPr>
      </w:pPr>
    </w:p>
    <w:tbl>
      <w:tblPr>
        <w:tblW w:w="95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"/>
        <w:gridCol w:w="7240"/>
        <w:gridCol w:w="1391"/>
      </w:tblGrid>
      <w:tr w:rsidR="00302A66" w:rsidRPr="00943ED1" w14:paraId="12703742" w14:textId="77777777" w:rsidTr="0071607D">
        <w:trPr>
          <w:trHeight w:val="651"/>
          <w:jc w:val="center"/>
        </w:trPr>
        <w:tc>
          <w:tcPr>
            <w:tcW w:w="953" w:type="dxa"/>
            <w:vAlign w:val="center"/>
          </w:tcPr>
          <w:p w14:paraId="0C52750E" w14:textId="53BEA028" w:rsidR="00302A66" w:rsidRPr="00943ED1" w:rsidRDefault="00302A66" w:rsidP="0032384F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3ED1">
              <w:rPr>
                <w:rFonts w:ascii="Times New Roman" w:hAnsi="Times New Roman" w:cs="Times New Roman"/>
                <w:b/>
                <w:sz w:val="26"/>
                <w:szCs w:val="26"/>
              </w:rPr>
              <w:t>P</w:t>
            </w:r>
            <w:r w:rsidR="0032384F" w:rsidRPr="00943ED1">
              <w:rPr>
                <w:rFonts w:ascii="Times New Roman" w:hAnsi="Times New Roman" w:cs="Times New Roman"/>
                <w:b/>
                <w:sz w:val="26"/>
                <w:szCs w:val="26"/>
              </w:rPr>
              <w:t>HẦN</w:t>
            </w:r>
          </w:p>
        </w:tc>
        <w:tc>
          <w:tcPr>
            <w:tcW w:w="7240" w:type="dxa"/>
            <w:vAlign w:val="center"/>
          </w:tcPr>
          <w:p w14:paraId="52615B0C" w14:textId="645382B7" w:rsidR="00302A66" w:rsidRPr="00943ED1" w:rsidRDefault="00302A66" w:rsidP="0032384F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3ED1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  <w:r w:rsidR="0032384F" w:rsidRPr="00943ED1">
              <w:rPr>
                <w:rFonts w:ascii="Times New Roman" w:hAnsi="Times New Roman" w:cs="Times New Roman"/>
                <w:b/>
                <w:sz w:val="26"/>
                <w:szCs w:val="26"/>
              </w:rPr>
              <w:t>ỘI DUNG</w:t>
            </w:r>
          </w:p>
        </w:tc>
        <w:tc>
          <w:tcPr>
            <w:tcW w:w="1391" w:type="dxa"/>
            <w:vAlign w:val="center"/>
          </w:tcPr>
          <w:p w14:paraId="7BEEC7B4" w14:textId="32245D93" w:rsidR="00302A66" w:rsidRPr="00943ED1" w:rsidRDefault="00302A66" w:rsidP="0032384F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3ED1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 w:rsidR="0032384F" w:rsidRPr="00943ED1">
              <w:rPr>
                <w:rFonts w:ascii="Times New Roman" w:hAnsi="Times New Roman" w:cs="Times New Roman"/>
                <w:b/>
                <w:sz w:val="26"/>
                <w:szCs w:val="26"/>
              </w:rPr>
              <w:t>IỂM</w:t>
            </w:r>
          </w:p>
        </w:tc>
      </w:tr>
      <w:tr w:rsidR="00302A66" w:rsidRPr="00943ED1" w14:paraId="3DBACC38" w14:textId="77777777" w:rsidTr="0071607D">
        <w:trPr>
          <w:trHeight w:val="225"/>
          <w:jc w:val="center"/>
        </w:trPr>
        <w:tc>
          <w:tcPr>
            <w:tcW w:w="953" w:type="dxa"/>
            <w:vAlign w:val="center"/>
          </w:tcPr>
          <w:p w14:paraId="7604A3FC" w14:textId="77777777" w:rsidR="00302A66" w:rsidRPr="00943ED1" w:rsidRDefault="00302A66" w:rsidP="0032384F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ED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40" w:type="dxa"/>
            <w:vAlign w:val="center"/>
          </w:tcPr>
          <w:p w14:paraId="2B1A1549" w14:textId="77777777" w:rsidR="0032384F" w:rsidRPr="00943ED1" w:rsidRDefault="00302A66" w:rsidP="0032384F">
            <w:pPr>
              <w:spacing w:after="0" w:line="276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43ED1">
              <w:rPr>
                <w:rFonts w:cs="Times New Roman"/>
                <w:b/>
                <w:sz w:val="26"/>
                <w:szCs w:val="26"/>
              </w:rPr>
              <w:t>SINH HỌC CƠ THỂ</w:t>
            </w:r>
          </w:p>
          <w:p w14:paraId="707F39B7" w14:textId="56E92BB2" w:rsidR="00302A66" w:rsidRPr="00943ED1" w:rsidRDefault="00302A66" w:rsidP="0032384F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  <w:lang w:val="it-IT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9B6717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Pr="00943ED1">
              <w:rPr>
                <w:rFonts w:cs="Times New Roman"/>
                <w:sz w:val="26"/>
                <w:szCs w:val="26"/>
              </w:rPr>
              <w:t xml:space="preserve"> Trao đổi chất và chuyển hoá năng lượng ở sinh vật.</w:t>
            </w:r>
          </w:p>
        </w:tc>
        <w:tc>
          <w:tcPr>
            <w:tcW w:w="1391" w:type="dxa"/>
            <w:vAlign w:val="center"/>
          </w:tcPr>
          <w:p w14:paraId="5BD60CED" w14:textId="1A981A8A" w:rsidR="00302A66" w:rsidRPr="00943ED1" w:rsidRDefault="00302A66" w:rsidP="0032384F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ED1">
              <w:rPr>
                <w:rFonts w:ascii="Times New Roman" w:hAnsi="Times New Roman" w:cs="Times New Roman"/>
                <w:sz w:val="26"/>
                <w:szCs w:val="26"/>
              </w:rPr>
              <w:t xml:space="preserve">1,0 điểm </w:t>
            </w:r>
          </w:p>
        </w:tc>
      </w:tr>
      <w:tr w:rsidR="00302A66" w:rsidRPr="00943ED1" w14:paraId="7C934F67" w14:textId="77777777" w:rsidTr="0071607D">
        <w:trPr>
          <w:trHeight w:val="225"/>
          <w:jc w:val="center"/>
        </w:trPr>
        <w:tc>
          <w:tcPr>
            <w:tcW w:w="953" w:type="dxa"/>
            <w:vAlign w:val="center"/>
          </w:tcPr>
          <w:p w14:paraId="42395E4E" w14:textId="77777777" w:rsidR="00302A66" w:rsidRPr="00943ED1" w:rsidRDefault="00302A66" w:rsidP="0032384F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ED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40" w:type="dxa"/>
            <w:vAlign w:val="center"/>
          </w:tcPr>
          <w:p w14:paraId="6148384C" w14:textId="2B7B0563" w:rsidR="00302A66" w:rsidRPr="00943ED1" w:rsidRDefault="00302A66" w:rsidP="0032384F">
            <w:pPr>
              <w:spacing w:after="0" w:line="276" w:lineRule="auto"/>
              <w:jc w:val="both"/>
              <w:rPr>
                <w:rFonts w:cs="Times New Roman"/>
                <w:i/>
                <w:sz w:val="26"/>
                <w:szCs w:val="26"/>
                <w:lang w:val="sv-SE"/>
              </w:rPr>
            </w:pPr>
            <w:r w:rsidRPr="00943ED1">
              <w:rPr>
                <w:rFonts w:cs="Times New Roman"/>
                <w:b/>
                <w:sz w:val="26"/>
                <w:szCs w:val="26"/>
                <w:lang w:val="sv-SE"/>
              </w:rPr>
              <w:t>DI TRUYỀN HỌC VÀ BIẾN DỊ</w:t>
            </w:r>
          </w:p>
          <w:p w14:paraId="2AA4B6CB" w14:textId="4A3E2308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Di truyền phân tử.</w:t>
            </w:r>
          </w:p>
          <w:p w14:paraId="0C0554E7" w14:textId="5F2D686D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Di truyền nhiễm sắc thể. </w:t>
            </w:r>
          </w:p>
          <w:p w14:paraId="4396DC83" w14:textId="54B5BCD2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Di truyền gene ngoài nhân. </w:t>
            </w:r>
          </w:p>
          <w:p w14:paraId="0D966915" w14:textId="2EFD312E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Mối quan hệ kiểu gene – môi trường – kiểu hình. </w:t>
            </w:r>
          </w:p>
          <w:p w14:paraId="5E49F5C9" w14:textId="51D367C7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Thành tựu chọn, tạo giống bằng các phương pháp lai hữu tính. </w:t>
            </w:r>
          </w:p>
          <w:p w14:paraId="566711D6" w14:textId="7D2167D9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Di truyền quần thể.</w:t>
            </w:r>
          </w:p>
          <w:p w14:paraId="765E1D5C" w14:textId="5BB74C90" w:rsidR="00302A66" w:rsidRPr="00943ED1" w:rsidRDefault="00156B1A" w:rsidP="0032384F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  <w:lang w:val="sv-SE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Di truyền học người.</w:t>
            </w:r>
          </w:p>
        </w:tc>
        <w:tc>
          <w:tcPr>
            <w:tcW w:w="1391" w:type="dxa"/>
            <w:vAlign w:val="center"/>
          </w:tcPr>
          <w:p w14:paraId="13995660" w14:textId="1355DBE1" w:rsidR="00302A66" w:rsidRPr="00943ED1" w:rsidRDefault="00BB607B" w:rsidP="0032384F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ED1">
              <w:rPr>
                <w:rFonts w:ascii="Times New Roman" w:hAnsi="Times New Roman" w:cs="Times New Roman"/>
                <w:sz w:val="26"/>
                <w:szCs w:val="26"/>
              </w:rPr>
              <w:t>5,5</w:t>
            </w:r>
            <w:r w:rsidR="00302A66" w:rsidRPr="00943ED1">
              <w:rPr>
                <w:rFonts w:ascii="Times New Roman" w:hAnsi="Times New Roman" w:cs="Times New Roman"/>
                <w:sz w:val="26"/>
                <w:szCs w:val="26"/>
              </w:rPr>
              <w:t xml:space="preserve"> điểm</w:t>
            </w:r>
          </w:p>
        </w:tc>
      </w:tr>
      <w:tr w:rsidR="00302A66" w:rsidRPr="00943ED1" w14:paraId="0735825F" w14:textId="77777777" w:rsidTr="0071607D">
        <w:trPr>
          <w:trHeight w:val="225"/>
          <w:jc w:val="center"/>
        </w:trPr>
        <w:tc>
          <w:tcPr>
            <w:tcW w:w="953" w:type="dxa"/>
            <w:vAlign w:val="center"/>
          </w:tcPr>
          <w:p w14:paraId="3A5A1AE7" w14:textId="77777777" w:rsidR="00302A66" w:rsidRPr="00943ED1" w:rsidRDefault="00302A66" w:rsidP="0032384F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ED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240" w:type="dxa"/>
            <w:vAlign w:val="center"/>
          </w:tcPr>
          <w:p w14:paraId="42E670BD" w14:textId="6C971119" w:rsidR="00302A66" w:rsidRPr="00943ED1" w:rsidRDefault="00302A66" w:rsidP="0032384F">
            <w:pPr>
              <w:spacing w:after="0" w:line="276" w:lineRule="auto"/>
              <w:jc w:val="both"/>
              <w:rPr>
                <w:rFonts w:cs="Times New Roman"/>
                <w:b/>
                <w:sz w:val="26"/>
                <w:szCs w:val="26"/>
                <w:lang w:val="sv-SE"/>
              </w:rPr>
            </w:pPr>
            <w:r w:rsidRPr="00943ED1">
              <w:rPr>
                <w:rFonts w:cs="Times New Roman"/>
                <w:b/>
                <w:sz w:val="26"/>
                <w:szCs w:val="26"/>
                <w:lang w:val="sv-SE"/>
              </w:rPr>
              <w:t>TIẾN HÓA</w:t>
            </w:r>
          </w:p>
          <w:p w14:paraId="1D7FEBB6" w14:textId="72020113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Các bằng chứng tiến hoá. </w:t>
            </w:r>
          </w:p>
          <w:p w14:paraId="4F8271EB" w14:textId="54AD026D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Quan niệm của Darwin về chọn lọc tự nhiên và hình thành loài. </w:t>
            </w:r>
          </w:p>
          <w:p w14:paraId="5AE71B36" w14:textId="77777777" w:rsidR="00156B1A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Thuyết tiến hoá tổng hợp hiện đại. </w:t>
            </w:r>
          </w:p>
          <w:p w14:paraId="5A27DAD7" w14:textId="45DC1C67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Tiến hoá lớn và phát sinh chủng loại.</w:t>
            </w:r>
          </w:p>
        </w:tc>
        <w:tc>
          <w:tcPr>
            <w:tcW w:w="1391" w:type="dxa"/>
            <w:vAlign w:val="center"/>
          </w:tcPr>
          <w:p w14:paraId="460349DD" w14:textId="5AC02583" w:rsidR="00302A66" w:rsidRPr="00943ED1" w:rsidRDefault="00302A66" w:rsidP="0032384F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ED1">
              <w:rPr>
                <w:rFonts w:ascii="Times New Roman" w:hAnsi="Times New Roman" w:cs="Times New Roman"/>
                <w:sz w:val="26"/>
                <w:szCs w:val="26"/>
              </w:rPr>
              <w:t>1,0 điểm</w:t>
            </w:r>
          </w:p>
        </w:tc>
      </w:tr>
      <w:tr w:rsidR="00302A66" w:rsidRPr="00943ED1" w14:paraId="1C071653" w14:textId="77777777" w:rsidTr="0071607D">
        <w:trPr>
          <w:trHeight w:val="225"/>
          <w:jc w:val="center"/>
        </w:trPr>
        <w:tc>
          <w:tcPr>
            <w:tcW w:w="953" w:type="dxa"/>
            <w:vAlign w:val="center"/>
          </w:tcPr>
          <w:p w14:paraId="2AD73D3F" w14:textId="77777777" w:rsidR="00302A66" w:rsidRPr="00943ED1" w:rsidRDefault="00302A66" w:rsidP="0032384F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ED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40" w:type="dxa"/>
            <w:vAlign w:val="center"/>
          </w:tcPr>
          <w:p w14:paraId="13F7AE2C" w14:textId="5C08C435" w:rsidR="00302A66" w:rsidRPr="00943ED1" w:rsidRDefault="00302A66" w:rsidP="0032384F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  <w:lang w:val="sv-SE"/>
              </w:rPr>
            </w:pPr>
            <w:r w:rsidRPr="00943ED1">
              <w:rPr>
                <w:rFonts w:cs="Times New Roman"/>
                <w:b/>
                <w:sz w:val="26"/>
                <w:szCs w:val="26"/>
                <w:lang w:val="sv-SE"/>
              </w:rPr>
              <w:t>SINH THÁI HỌC</w:t>
            </w:r>
            <w:r w:rsidRPr="00943ED1">
              <w:rPr>
                <w:rFonts w:cs="Times New Roman"/>
                <w:sz w:val="26"/>
                <w:szCs w:val="26"/>
                <w:lang w:val="sv-SE"/>
              </w:rPr>
              <w:t xml:space="preserve"> </w:t>
            </w:r>
          </w:p>
          <w:p w14:paraId="1FE18A27" w14:textId="7DDE66CD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Môi trường và các nhân tố sinh thái.</w:t>
            </w:r>
          </w:p>
          <w:p w14:paraId="2A7DCE8A" w14:textId="4FA05215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Sinh thái học quần thể. </w:t>
            </w:r>
          </w:p>
          <w:p w14:paraId="37694BD7" w14:textId="552D9790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Sinh thái học quần xã. </w:t>
            </w:r>
          </w:p>
          <w:p w14:paraId="5D8F4A6D" w14:textId="78C7FBCC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Hệ sinh thái. </w:t>
            </w:r>
          </w:p>
          <w:p w14:paraId="5D2710D6" w14:textId="78752B6B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Sinh quyển.</w:t>
            </w:r>
          </w:p>
          <w:p w14:paraId="3EBDC865" w14:textId="183AFC95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Sinh thái học phục hồi, bảo tồn và phát triển bền vững. </w:t>
            </w:r>
          </w:p>
          <w:p w14:paraId="11BD9EB0" w14:textId="08395994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Kiểm soát sinh học. </w:t>
            </w:r>
          </w:p>
          <w:p w14:paraId="293999A6" w14:textId="0CCD2984" w:rsidR="00302A66" w:rsidRPr="00943ED1" w:rsidRDefault="00156B1A" w:rsidP="00156B1A">
            <w:pPr>
              <w:spacing w:after="0" w:line="276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43ED1">
              <w:rPr>
                <w:rFonts w:cs="Times New Roman"/>
                <w:sz w:val="26"/>
                <w:szCs w:val="26"/>
              </w:rPr>
              <w:t xml:space="preserve">   </w:t>
            </w:r>
            <w:r w:rsidR="00302A66" w:rsidRPr="00943ED1">
              <w:rPr>
                <w:rFonts w:cs="Times New Roman"/>
                <w:sz w:val="26"/>
                <w:szCs w:val="26"/>
              </w:rPr>
              <w:sym w:font="Symbol" w:char="F02D"/>
            </w:r>
            <w:r w:rsidR="00302A66" w:rsidRPr="00943ED1">
              <w:rPr>
                <w:rFonts w:cs="Times New Roman"/>
                <w:sz w:val="26"/>
                <w:szCs w:val="26"/>
              </w:rPr>
              <w:t xml:space="preserve"> Sinh thái nhân văn.</w:t>
            </w:r>
          </w:p>
        </w:tc>
        <w:tc>
          <w:tcPr>
            <w:tcW w:w="1391" w:type="dxa"/>
            <w:vAlign w:val="center"/>
          </w:tcPr>
          <w:p w14:paraId="21C84B8D" w14:textId="5FE0FC03" w:rsidR="00302A66" w:rsidRPr="00943ED1" w:rsidRDefault="00302A66" w:rsidP="0032384F">
            <w:pPr>
              <w:pStyle w:val="ListParagraph"/>
              <w:widowControl w:val="0"/>
              <w:spacing w:after="0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3ED1">
              <w:rPr>
                <w:rFonts w:ascii="Times New Roman" w:hAnsi="Times New Roman" w:cs="Times New Roman"/>
                <w:sz w:val="26"/>
                <w:szCs w:val="26"/>
              </w:rPr>
              <w:t>2,</w:t>
            </w:r>
            <w:r w:rsidR="00BB607B" w:rsidRPr="00943ED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43ED1">
              <w:rPr>
                <w:rFonts w:ascii="Times New Roman" w:hAnsi="Times New Roman" w:cs="Times New Roman"/>
                <w:sz w:val="26"/>
                <w:szCs w:val="26"/>
              </w:rPr>
              <w:t xml:space="preserve"> điểm</w:t>
            </w:r>
          </w:p>
        </w:tc>
      </w:tr>
    </w:tbl>
    <w:p w14:paraId="4EEC87F5" w14:textId="2689C9F5" w:rsidR="0032384F" w:rsidRPr="00943ED1" w:rsidRDefault="0032384F" w:rsidP="0071607D">
      <w:pPr>
        <w:spacing w:after="200" w:line="276" w:lineRule="auto"/>
        <w:rPr>
          <w:rFonts w:eastAsia="Calibri" w:cs="Times New Roman"/>
          <w:b/>
          <w:color w:val="000000" w:themeColor="text1"/>
          <w:sz w:val="26"/>
          <w:szCs w:val="26"/>
        </w:rPr>
      </w:pPr>
    </w:p>
    <w:sectPr w:rsidR="0032384F" w:rsidRPr="00943ED1" w:rsidSect="0071607D">
      <w:pgSz w:w="11907" w:h="16840" w:code="9"/>
      <w:pgMar w:top="851" w:right="992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EC0F9" w14:textId="77777777" w:rsidR="004A6B91" w:rsidRDefault="004A6B91" w:rsidP="00302A66">
      <w:pPr>
        <w:spacing w:after="0" w:line="240" w:lineRule="auto"/>
      </w:pPr>
      <w:r>
        <w:separator/>
      </w:r>
    </w:p>
  </w:endnote>
  <w:endnote w:type="continuationSeparator" w:id="0">
    <w:p w14:paraId="1A680794" w14:textId="77777777" w:rsidR="004A6B91" w:rsidRDefault="004A6B91" w:rsidP="00302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7E741" w14:textId="77777777" w:rsidR="004A6B91" w:rsidRDefault="004A6B91" w:rsidP="00302A66">
      <w:pPr>
        <w:spacing w:after="0" w:line="240" w:lineRule="auto"/>
      </w:pPr>
      <w:r>
        <w:separator/>
      </w:r>
    </w:p>
  </w:footnote>
  <w:footnote w:type="continuationSeparator" w:id="0">
    <w:p w14:paraId="254AB236" w14:textId="77777777" w:rsidR="004A6B91" w:rsidRDefault="004A6B91" w:rsidP="00302A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FD8"/>
    <w:rsid w:val="00012C90"/>
    <w:rsid w:val="00036058"/>
    <w:rsid w:val="000573FD"/>
    <w:rsid w:val="00075DCC"/>
    <w:rsid w:val="0008008B"/>
    <w:rsid w:val="000B3FB5"/>
    <w:rsid w:val="00102EDB"/>
    <w:rsid w:val="001044AB"/>
    <w:rsid w:val="00137F87"/>
    <w:rsid w:val="00156B1A"/>
    <w:rsid w:val="001622CE"/>
    <w:rsid w:val="001C08BB"/>
    <w:rsid w:val="001D7479"/>
    <w:rsid w:val="001F2AF1"/>
    <w:rsid w:val="00210C28"/>
    <w:rsid w:val="0023422E"/>
    <w:rsid w:val="00234691"/>
    <w:rsid w:val="002A233B"/>
    <w:rsid w:val="002F16BF"/>
    <w:rsid w:val="00302A66"/>
    <w:rsid w:val="0032384F"/>
    <w:rsid w:val="003433AA"/>
    <w:rsid w:val="00353E03"/>
    <w:rsid w:val="00361D16"/>
    <w:rsid w:val="00376FD8"/>
    <w:rsid w:val="00390AE2"/>
    <w:rsid w:val="0039251C"/>
    <w:rsid w:val="00397072"/>
    <w:rsid w:val="003D72F9"/>
    <w:rsid w:val="003E1A9C"/>
    <w:rsid w:val="00405479"/>
    <w:rsid w:val="00412C9C"/>
    <w:rsid w:val="0049445D"/>
    <w:rsid w:val="004A25C9"/>
    <w:rsid w:val="004A6B91"/>
    <w:rsid w:val="004C4C0C"/>
    <w:rsid w:val="004D5B48"/>
    <w:rsid w:val="004E3580"/>
    <w:rsid w:val="0052167D"/>
    <w:rsid w:val="00566167"/>
    <w:rsid w:val="005702D1"/>
    <w:rsid w:val="005A0032"/>
    <w:rsid w:val="005B13B0"/>
    <w:rsid w:val="005B309C"/>
    <w:rsid w:val="005F02F3"/>
    <w:rsid w:val="005F25E5"/>
    <w:rsid w:val="005F7487"/>
    <w:rsid w:val="00651135"/>
    <w:rsid w:val="00664D6E"/>
    <w:rsid w:val="006D54E5"/>
    <w:rsid w:val="006F481D"/>
    <w:rsid w:val="007003F4"/>
    <w:rsid w:val="0071607D"/>
    <w:rsid w:val="00742D31"/>
    <w:rsid w:val="00764768"/>
    <w:rsid w:val="00774D3D"/>
    <w:rsid w:val="007B3AC3"/>
    <w:rsid w:val="007E2324"/>
    <w:rsid w:val="008372CE"/>
    <w:rsid w:val="008720A2"/>
    <w:rsid w:val="00872C44"/>
    <w:rsid w:val="0089232A"/>
    <w:rsid w:val="0091707C"/>
    <w:rsid w:val="00940523"/>
    <w:rsid w:val="00943ED1"/>
    <w:rsid w:val="0094676C"/>
    <w:rsid w:val="00955459"/>
    <w:rsid w:val="009A45E0"/>
    <w:rsid w:val="009B652E"/>
    <w:rsid w:val="009B6717"/>
    <w:rsid w:val="009C64DD"/>
    <w:rsid w:val="009D02ED"/>
    <w:rsid w:val="00A71D80"/>
    <w:rsid w:val="00AE5107"/>
    <w:rsid w:val="00AF541E"/>
    <w:rsid w:val="00B33F48"/>
    <w:rsid w:val="00B657B0"/>
    <w:rsid w:val="00B85342"/>
    <w:rsid w:val="00BB607B"/>
    <w:rsid w:val="00BC4E7F"/>
    <w:rsid w:val="00BD3581"/>
    <w:rsid w:val="00C63677"/>
    <w:rsid w:val="00C96349"/>
    <w:rsid w:val="00CA0849"/>
    <w:rsid w:val="00CE0894"/>
    <w:rsid w:val="00CE60E9"/>
    <w:rsid w:val="00D13189"/>
    <w:rsid w:val="00D21006"/>
    <w:rsid w:val="00D46C65"/>
    <w:rsid w:val="00D530BE"/>
    <w:rsid w:val="00D56192"/>
    <w:rsid w:val="00D9176A"/>
    <w:rsid w:val="00D96784"/>
    <w:rsid w:val="00DB6954"/>
    <w:rsid w:val="00DD3B75"/>
    <w:rsid w:val="00DF673E"/>
    <w:rsid w:val="00E33F35"/>
    <w:rsid w:val="00E52862"/>
    <w:rsid w:val="00E556CF"/>
    <w:rsid w:val="00E635CA"/>
    <w:rsid w:val="00E7705C"/>
    <w:rsid w:val="00EA571D"/>
    <w:rsid w:val="00EE0F14"/>
    <w:rsid w:val="00F00C24"/>
    <w:rsid w:val="00F0318B"/>
    <w:rsid w:val="00F05940"/>
    <w:rsid w:val="00F05E1F"/>
    <w:rsid w:val="00F06C1B"/>
    <w:rsid w:val="00F13CE9"/>
    <w:rsid w:val="00F158C9"/>
    <w:rsid w:val="00F2777E"/>
    <w:rsid w:val="00F458C3"/>
    <w:rsid w:val="00FB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3C8D0"/>
  <w15:docId w15:val="{47894A4C-34DE-4246-BFAC-6450CAFDC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2C9C"/>
    <w:pPr>
      <w:spacing w:after="160" w:line="259" w:lineRule="auto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1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2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2A6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302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2A66"/>
    <w:rPr>
      <w:sz w:val="24"/>
    </w:rPr>
  </w:style>
  <w:style w:type="paragraph" w:styleId="ListParagraph">
    <w:name w:val="List Paragraph"/>
    <w:basedOn w:val="Normal"/>
    <w:link w:val="ListParagraphChar"/>
    <w:qFormat/>
    <w:rsid w:val="00302A66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</w:rPr>
  </w:style>
  <w:style w:type="character" w:customStyle="1" w:styleId="ListParagraphChar">
    <w:name w:val="List Paragraph Char"/>
    <w:link w:val="ListParagraph"/>
    <w:qFormat/>
    <w:locked/>
    <w:rsid w:val="00302A66"/>
    <w:rPr>
      <w:rFonts w:asciiTheme="minorHAnsi" w:eastAsiaTheme="minorEastAsia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73</cp:revision>
  <dcterms:created xsi:type="dcterms:W3CDTF">2023-01-12T01:37:00Z</dcterms:created>
  <dcterms:modified xsi:type="dcterms:W3CDTF">2024-08-21T01:42:00Z</dcterms:modified>
</cp:coreProperties>
</file>